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796E9B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44390BB9" w:rsidR="003E7765" w:rsidRPr="003E7765" w:rsidRDefault="00BD1289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ÖA </w:t>
                </w:r>
                <w:r w:rsidR="00241E6F">
                  <w:rPr>
                    <w:rFonts w:ascii="Segoe UI" w:hAnsi="Segoe UI" w:cs="Segoe UI"/>
                    <w:sz w:val="20"/>
                  </w:rPr>
                  <w:t>1</w:t>
                </w:r>
                <w:r w:rsidR="00087461">
                  <w:rPr>
                    <w:rFonts w:ascii="Segoe UI" w:hAnsi="Segoe UI" w:cs="Segoe UI"/>
                    <w:sz w:val="20"/>
                  </w:rPr>
                  <w:t>4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F759FB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3E7765" w:rsidRPr="003E7765" w14:paraId="0E97769A" w14:textId="2B0E74F6" w:rsidTr="00796E9B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20035066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0222A1F0" w:rsidR="003E7765" w:rsidRPr="003E7765" w:rsidRDefault="00087461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>Wasserstoffverbrauchsmessgerät</w:t>
                </w:r>
              </w:p>
            </w:tc>
          </w:sdtContent>
        </w:sdt>
      </w:tr>
      <w:tr w:rsidR="001A552B" w:rsidRPr="003E7765" w14:paraId="7656C38D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20940085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40A82D82" w:rsidR="001A552B" w:rsidRDefault="000264F3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Lieferung eines </w:t>
                </w:r>
                <w:r w:rsidR="00087461">
                  <w:rPr>
                    <w:rFonts w:ascii="Segoe UI" w:hAnsi="Segoe UI" w:cs="Segoe UI"/>
                    <w:sz w:val="20"/>
                  </w:rPr>
                  <w:t>Wasserstoffverbrauchsmessgerätes</w:t>
                </w:r>
                <w:r>
                  <w:rPr>
                    <w:rFonts w:ascii="Segoe UI" w:hAnsi="Segoe UI" w:cs="Segoe UI"/>
                    <w:sz w:val="20"/>
                  </w:rPr>
                  <w:t xml:space="preserve"> inkl. Aufbau und Inbetriebnahme</w:t>
                </w:r>
              </w:p>
            </w:tc>
          </w:sdtContent>
        </w:sdt>
      </w:tr>
      <w:tr w:rsidR="00AB0B1B" w:rsidRPr="003E7765" w14:paraId="34F4A888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25D90257" w14:textId="1B290A6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5A962C2D" w:rsidR="00AB0B1B" w:rsidRDefault="00F759FB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1F4DE0F4" w:rsidR="003E7765" w:rsidRDefault="003E7765" w:rsidP="003E7765">
      <w:r w:rsidRPr="003E7765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209"/>
      </w:tblGrid>
      <w:tr w:rsidR="003E7765" w:rsidRPr="003E7765" w14:paraId="09700C18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1868C936" w14:textId="61B18527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3E7765" w:rsidRPr="003E7765" w14:paraId="38900865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p w14:paraId="2A8CBC94" w14:textId="1FFEBCBF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4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225814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7CF47AD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2D1BF6">
        <w:rPr>
          <w:rFonts w:ascii="Segoe UI" w:hAnsi="Segoe UI" w:cs="Segoe UI"/>
          <w:sz w:val="20"/>
          <w:szCs w:val="20"/>
        </w:rPr>
        <w:t xml:space="preserve">im Formblatt 24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225814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0EF7CA2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Formular </w:t>
      </w:r>
      <w:r w:rsidR="002D1BF6">
        <w:rPr>
          <w:rFonts w:ascii="Segoe UI" w:hAnsi="Segoe UI" w:cs="Segoe UI"/>
          <w:b/>
          <w:sz w:val="20"/>
          <w:szCs w:val="20"/>
        </w:rPr>
        <w:t>Formblatt 24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225814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5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6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7B3554A0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 xml:space="preserve">Firmenname/Unternehmensbezeichnung sowie </w:t>
      </w:r>
      <w:r w:rsidR="003E7765">
        <w:rPr>
          <w:rFonts w:ascii="Segoe UI" w:hAnsi="Segoe UI" w:cs="Segoe UI"/>
          <w:sz w:val="20"/>
          <w:szCs w:val="20"/>
        </w:rPr>
        <w:br/>
      </w:r>
      <w:r w:rsidR="00685653" w:rsidRPr="003E7765">
        <w:rPr>
          <w:rFonts w:ascii="Segoe UI" w:hAnsi="Segoe UI" w:cs="Segoe UI"/>
          <w:sz w:val="20"/>
          <w:szCs w:val="20"/>
        </w:rPr>
        <w:t>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1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dQL/Y/cnI8TrfxJbKqj+nMiX5mAnUZkM9/egmlE49BASFZ20JABVBBkU1r5LKw09MkNcYWznRO5V5ndaBpHMA==" w:salt="/eCgu/5IoMhJeHp/GWmlsA=="/>
  <w:defaultTabStop w:val="709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264F3"/>
    <w:rsid w:val="00044957"/>
    <w:rsid w:val="000515FE"/>
    <w:rsid w:val="000552F6"/>
    <w:rsid w:val="00064735"/>
    <w:rsid w:val="00087461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E298B"/>
    <w:rsid w:val="001F138E"/>
    <w:rsid w:val="00216C38"/>
    <w:rsid w:val="0022252C"/>
    <w:rsid w:val="00225814"/>
    <w:rsid w:val="00241E6F"/>
    <w:rsid w:val="00246B9B"/>
    <w:rsid w:val="00264B80"/>
    <w:rsid w:val="00294A7E"/>
    <w:rsid w:val="002A4EFF"/>
    <w:rsid w:val="002C3852"/>
    <w:rsid w:val="002D10C0"/>
    <w:rsid w:val="002D1BF6"/>
    <w:rsid w:val="002E11CA"/>
    <w:rsid w:val="002E2DE0"/>
    <w:rsid w:val="00345F77"/>
    <w:rsid w:val="00356B3F"/>
    <w:rsid w:val="00394FD5"/>
    <w:rsid w:val="003C4851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36865"/>
    <w:rsid w:val="00556DE2"/>
    <w:rsid w:val="00567DFA"/>
    <w:rsid w:val="0057193E"/>
    <w:rsid w:val="00573A41"/>
    <w:rsid w:val="005820BB"/>
    <w:rsid w:val="0058758B"/>
    <w:rsid w:val="005D4EDC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372C"/>
    <w:rsid w:val="006C204B"/>
    <w:rsid w:val="006D10D2"/>
    <w:rsid w:val="006E6492"/>
    <w:rsid w:val="006F0E97"/>
    <w:rsid w:val="00716B98"/>
    <w:rsid w:val="00745105"/>
    <w:rsid w:val="00751AF0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E41D0"/>
    <w:rsid w:val="00B35790"/>
    <w:rsid w:val="00B42C4B"/>
    <w:rsid w:val="00B55CF9"/>
    <w:rsid w:val="00B750A2"/>
    <w:rsid w:val="00B82471"/>
    <w:rsid w:val="00BB0082"/>
    <w:rsid w:val="00BB287E"/>
    <w:rsid w:val="00BD1289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1427D"/>
    <w:rsid w:val="00F427D7"/>
    <w:rsid w:val="00F45DB4"/>
    <w:rsid w:val="00F64272"/>
    <w:rsid w:val="00F718B2"/>
    <w:rsid w:val="00F7459E"/>
    <w:rsid w:val="00F759FB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3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703452B-693E-4F4C-98BC-2978D95C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24</cp:revision>
  <cp:lastPrinted>2019-08-14T11:45:00Z</cp:lastPrinted>
  <dcterms:created xsi:type="dcterms:W3CDTF">2025-06-03T12:22:00Z</dcterms:created>
  <dcterms:modified xsi:type="dcterms:W3CDTF">2026-07-22T08:41:00Z</dcterms:modified>
</cp:coreProperties>
</file>